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4B771" w14:textId="3BF0E1E1" w:rsidR="00F72240" w:rsidRDefault="00F72240">
      <w:pPr>
        <w:jc w:val="center"/>
        <w:rPr>
          <w:b/>
          <w:sz w:val="36"/>
        </w:rPr>
      </w:pPr>
      <w:r>
        <w:rPr>
          <w:b/>
          <w:sz w:val="36"/>
        </w:rPr>
        <w:t>CACFP Menu for Children</w:t>
      </w:r>
      <w:r w:rsidR="005820E7">
        <w:rPr>
          <w:b/>
          <w:sz w:val="36"/>
        </w:rPr>
        <w:t xml:space="preserve"> (5-Day)</w:t>
      </w:r>
    </w:p>
    <w:p w14:paraId="6E2E5A71" w14:textId="2523EC7A" w:rsidR="00F72240" w:rsidRDefault="00F7224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40"/>
        <w:gridCol w:w="900"/>
        <w:gridCol w:w="990"/>
        <w:gridCol w:w="900"/>
        <w:gridCol w:w="1856"/>
        <w:gridCol w:w="1946"/>
        <w:gridCol w:w="1947"/>
        <w:gridCol w:w="1946"/>
        <w:gridCol w:w="1947"/>
      </w:tblGrid>
      <w:tr w:rsidR="00F72240" w14:paraId="442DB00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0" w:type="dxa"/>
            <w:gridSpan w:val="10"/>
            <w:tcBorders>
              <w:bottom w:val="nil"/>
            </w:tcBorders>
          </w:tcPr>
          <w:p w14:paraId="03508C94" w14:textId="0DDA64B9" w:rsidR="00F72240" w:rsidRDefault="00F72240">
            <w:pPr>
              <w:rPr>
                <w:b/>
              </w:rPr>
            </w:pPr>
            <w:r>
              <w:rPr>
                <w:b/>
              </w:rPr>
              <w:t>Site</w:t>
            </w:r>
            <w:r w:rsidR="005820E7">
              <w:rPr>
                <w:b/>
              </w:rPr>
              <w:t>/Center</w:t>
            </w:r>
            <w:r>
              <w:rPr>
                <w:b/>
              </w:rPr>
              <w:t xml:space="preserve"> Name:</w:t>
            </w:r>
            <w:r w:rsidR="00CE03CB">
              <w:rPr>
                <w:b/>
              </w:rPr>
              <w:t xml:space="preserve"> </w:t>
            </w:r>
            <w:r w:rsidR="007F23BA">
              <w:rPr>
                <w:b/>
              </w:rPr>
              <w:t>Premier Kids Academy</w:t>
            </w:r>
          </w:p>
        </w:tc>
      </w:tr>
      <w:tr w:rsidR="00F72240" w14:paraId="5EF6A7D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8" w:type="dxa"/>
            <w:tcBorders>
              <w:bottom w:val="nil"/>
            </w:tcBorders>
          </w:tcPr>
          <w:p w14:paraId="27C7DBF6" w14:textId="77777777" w:rsidR="00F72240" w:rsidRDefault="00F72240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1440" w:type="dxa"/>
          </w:tcPr>
          <w:p w14:paraId="394E32CD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Component</w:t>
            </w:r>
          </w:p>
        </w:tc>
        <w:tc>
          <w:tcPr>
            <w:tcW w:w="2790" w:type="dxa"/>
            <w:gridSpan w:val="3"/>
          </w:tcPr>
          <w:p w14:paraId="07FFB26D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Minimum Serving</w:t>
            </w:r>
          </w:p>
        </w:tc>
        <w:tc>
          <w:tcPr>
            <w:tcW w:w="1856" w:type="dxa"/>
          </w:tcPr>
          <w:p w14:paraId="776CABCD" w14:textId="63B5B27A" w:rsidR="00F72240" w:rsidRDefault="00F72240" w:rsidP="009E0EE7">
            <w:pPr>
              <w:rPr>
                <w:b/>
                <w:sz w:val="22"/>
              </w:rPr>
            </w:pPr>
          </w:p>
        </w:tc>
        <w:tc>
          <w:tcPr>
            <w:tcW w:w="1946" w:type="dxa"/>
          </w:tcPr>
          <w:p w14:paraId="1F07DE1F" w14:textId="390DD816" w:rsidR="00F72240" w:rsidRDefault="00F72240" w:rsidP="009E0EE7">
            <w:pPr>
              <w:rPr>
                <w:b/>
                <w:sz w:val="22"/>
              </w:rPr>
            </w:pPr>
          </w:p>
        </w:tc>
        <w:tc>
          <w:tcPr>
            <w:tcW w:w="1947" w:type="dxa"/>
          </w:tcPr>
          <w:p w14:paraId="0BE10E7A" w14:textId="578E4B7D" w:rsidR="00F72240" w:rsidRDefault="00F72240" w:rsidP="009E0EE7">
            <w:pPr>
              <w:rPr>
                <w:b/>
                <w:sz w:val="22"/>
              </w:rPr>
            </w:pPr>
          </w:p>
        </w:tc>
        <w:tc>
          <w:tcPr>
            <w:tcW w:w="1946" w:type="dxa"/>
          </w:tcPr>
          <w:p w14:paraId="53F50F2C" w14:textId="0815B4F1" w:rsidR="00F72240" w:rsidRDefault="00F72240" w:rsidP="009E0EE7">
            <w:pPr>
              <w:rPr>
                <w:b/>
                <w:sz w:val="22"/>
              </w:rPr>
            </w:pPr>
          </w:p>
        </w:tc>
        <w:tc>
          <w:tcPr>
            <w:tcW w:w="1947" w:type="dxa"/>
          </w:tcPr>
          <w:p w14:paraId="7B53F54E" w14:textId="6EC9EEF9" w:rsidR="00F72240" w:rsidRDefault="00F72240" w:rsidP="009E0EE7">
            <w:pPr>
              <w:rPr>
                <w:b/>
                <w:sz w:val="22"/>
              </w:rPr>
            </w:pPr>
          </w:p>
        </w:tc>
      </w:tr>
      <w:tr w:rsidR="00F72240" w14:paraId="096A945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8" w:type="dxa"/>
            <w:vMerge w:val="restart"/>
            <w:tcBorders>
              <w:bottom w:val="double" w:sz="6" w:space="0" w:color="000000"/>
            </w:tcBorders>
            <w:textDirection w:val="btLr"/>
          </w:tcPr>
          <w:p w14:paraId="3792FDA3" w14:textId="77777777" w:rsidR="00F72240" w:rsidRDefault="00F7224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Breakfast</w:t>
            </w:r>
          </w:p>
        </w:tc>
        <w:tc>
          <w:tcPr>
            <w:tcW w:w="1440" w:type="dxa"/>
          </w:tcPr>
          <w:p w14:paraId="1D193813" w14:textId="77777777" w:rsidR="00F72240" w:rsidRDefault="00F72240"/>
        </w:tc>
        <w:tc>
          <w:tcPr>
            <w:tcW w:w="900" w:type="dxa"/>
          </w:tcPr>
          <w:p w14:paraId="6B88ECEB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&amp; 2</w:t>
            </w:r>
          </w:p>
          <w:p w14:paraId="7EF5E02A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years</w:t>
            </w:r>
          </w:p>
        </w:tc>
        <w:tc>
          <w:tcPr>
            <w:tcW w:w="990" w:type="dxa"/>
          </w:tcPr>
          <w:p w14:paraId="39A5A192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3 - 5</w:t>
            </w:r>
          </w:p>
          <w:p w14:paraId="223430B0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years</w:t>
            </w:r>
          </w:p>
        </w:tc>
        <w:tc>
          <w:tcPr>
            <w:tcW w:w="900" w:type="dxa"/>
          </w:tcPr>
          <w:p w14:paraId="473C90D3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6 - 1</w:t>
            </w:r>
            <w:r w:rsidR="00231389">
              <w:rPr>
                <w:b/>
                <w:sz w:val="22"/>
              </w:rPr>
              <w:t>8</w:t>
            </w:r>
          </w:p>
          <w:p w14:paraId="798CD407" w14:textId="77777777" w:rsidR="00F72240" w:rsidRDefault="00F722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years</w:t>
            </w:r>
          </w:p>
        </w:tc>
        <w:tc>
          <w:tcPr>
            <w:tcW w:w="1856" w:type="dxa"/>
          </w:tcPr>
          <w:p w14:paraId="2AAF0788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946" w:type="dxa"/>
          </w:tcPr>
          <w:p w14:paraId="17C0B0F8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947" w:type="dxa"/>
          </w:tcPr>
          <w:p w14:paraId="5651D549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946" w:type="dxa"/>
          </w:tcPr>
          <w:p w14:paraId="1C703E65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1947" w:type="dxa"/>
          </w:tcPr>
          <w:p w14:paraId="1916593F" w14:textId="77777777" w:rsidR="00F72240" w:rsidRDefault="00F72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</w:tr>
      <w:tr w:rsidR="00CE03CB" w14:paraId="2388CF03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  <w:tcBorders>
              <w:bottom w:val="double" w:sz="6" w:space="0" w:color="000000"/>
            </w:tcBorders>
          </w:tcPr>
          <w:p w14:paraId="58C987E6" w14:textId="77777777" w:rsidR="00CE03CB" w:rsidRDefault="00CE03CB" w:rsidP="00CE03CB"/>
        </w:tc>
        <w:tc>
          <w:tcPr>
            <w:tcW w:w="1440" w:type="dxa"/>
          </w:tcPr>
          <w:p w14:paraId="466F6888" w14:textId="77777777" w:rsidR="00CE03CB" w:rsidRDefault="00231389" w:rsidP="00CE03CB">
            <w:pPr>
              <w:rPr>
                <w:sz w:val="18"/>
              </w:rPr>
            </w:pPr>
            <w:r>
              <w:rPr>
                <w:sz w:val="18"/>
              </w:rPr>
              <w:t>Fluid milk</w:t>
            </w:r>
          </w:p>
        </w:tc>
        <w:tc>
          <w:tcPr>
            <w:tcW w:w="900" w:type="dxa"/>
          </w:tcPr>
          <w:p w14:paraId="3B0A0B6A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90" w:type="dxa"/>
          </w:tcPr>
          <w:p w14:paraId="0B64AB77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3/4 cup</w:t>
            </w:r>
          </w:p>
        </w:tc>
        <w:tc>
          <w:tcPr>
            <w:tcW w:w="900" w:type="dxa"/>
          </w:tcPr>
          <w:p w14:paraId="3012B26C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 cup</w:t>
            </w:r>
          </w:p>
        </w:tc>
        <w:tc>
          <w:tcPr>
            <w:tcW w:w="1856" w:type="dxa"/>
          </w:tcPr>
          <w:p w14:paraId="5853A9EE" w14:textId="77777777" w:rsidR="00CE03CB" w:rsidRDefault="00CE03CB" w:rsidP="00CE03CB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6" w:type="dxa"/>
          </w:tcPr>
          <w:p w14:paraId="1CAB015B" w14:textId="7DFF5C08" w:rsidR="00CE03CB" w:rsidRDefault="00CE03CB" w:rsidP="00CE03CB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7" w:type="dxa"/>
          </w:tcPr>
          <w:p w14:paraId="675FB721" w14:textId="0C673350" w:rsidR="00CE03CB" w:rsidRDefault="00CE03CB" w:rsidP="00CE03CB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6" w:type="dxa"/>
          </w:tcPr>
          <w:p w14:paraId="5E015A3B" w14:textId="77777777" w:rsidR="00CE03CB" w:rsidRDefault="00CE03CB" w:rsidP="00CE03CB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7" w:type="dxa"/>
          </w:tcPr>
          <w:p w14:paraId="74EF8330" w14:textId="77777777" w:rsidR="00CE03CB" w:rsidRDefault="00CE03CB" w:rsidP="00CE03CB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</w:tr>
      <w:tr w:rsidR="00CE03CB" w14:paraId="4194121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  <w:tcBorders>
              <w:bottom w:val="double" w:sz="6" w:space="0" w:color="000000"/>
            </w:tcBorders>
          </w:tcPr>
          <w:p w14:paraId="527A6242" w14:textId="77777777" w:rsidR="00CE03CB" w:rsidRDefault="00CE03CB" w:rsidP="00CE03CB"/>
        </w:tc>
        <w:tc>
          <w:tcPr>
            <w:tcW w:w="1440" w:type="dxa"/>
            <w:tcBorders>
              <w:bottom w:val="nil"/>
            </w:tcBorders>
          </w:tcPr>
          <w:p w14:paraId="3C185259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Juice, fruit</w:t>
            </w:r>
          </w:p>
          <w:p w14:paraId="0C1BE80B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Or vegetable</w:t>
            </w:r>
          </w:p>
        </w:tc>
        <w:tc>
          <w:tcPr>
            <w:tcW w:w="900" w:type="dxa"/>
            <w:tcBorders>
              <w:bottom w:val="nil"/>
            </w:tcBorders>
          </w:tcPr>
          <w:p w14:paraId="25A19AF4" w14:textId="77777777" w:rsidR="00CE03CB" w:rsidRDefault="00CE03CB" w:rsidP="00CE03CB">
            <w:pPr>
              <w:rPr>
                <w:sz w:val="18"/>
              </w:rPr>
            </w:pPr>
          </w:p>
          <w:p w14:paraId="43C25BE1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</w:tc>
        <w:tc>
          <w:tcPr>
            <w:tcW w:w="990" w:type="dxa"/>
            <w:tcBorders>
              <w:bottom w:val="nil"/>
            </w:tcBorders>
          </w:tcPr>
          <w:p w14:paraId="124BAD65" w14:textId="77777777" w:rsidR="00CE03CB" w:rsidRDefault="00CE03CB" w:rsidP="00CE03CB">
            <w:pPr>
              <w:rPr>
                <w:sz w:val="18"/>
              </w:rPr>
            </w:pPr>
          </w:p>
          <w:p w14:paraId="7C47A952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00" w:type="dxa"/>
            <w:tcBorders>
              <w:bottom w:val="nil"/>
            </w:tcBorders>
          </w:tcPr>
          <w:p w14:paraId="6437A061" w14:textId="77777777" w:rsidR="00CE03CB" w:rsidRDefault="00CE03CB" w:rsidP="00CE03CB">
            <w:pPr>
              <w:rPr>
                <w:sz w:val="18"/>
              </w:rPr>
            </w:pPr>
          </w:p>
          <w:p w14:paraId="4510912A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1856" w:type="dxa"/>
            <w:tcBorders>
              <w:bottom w:val="nil"/>
            </w:tcBorders>
          </w:tcPr>
          <w:p w14:paraId="279DCFA0" w14:textId="77777777" w:rsidR="00CE03CB" w:rsidRDefault="0047479B" w:rsidP="00CE03CB">
            <w:pPr>
              <w:jc w:val="center"/>
            </w:pPr>
            <w:r>
              <w:t>Fresh Peaches</w:t>
            </w:r>
          </w:p>
        </w:tc>
        <w:tc>
          <w:tcPr>
            <w:tcW w:w="1946" w:type="dxa"/>
            <w:tcBorders>
              <w:bottom w:val="nil"/>
            </w:tcBorders>
          </w:tcPr>
          <w:p w14:paraId="6C32FF05" w14:textId="77777777" w:rsidR="00CE03CB" w:rsidRDefault="0047479B" w:rsidP="00CE03CB">
            <w:pPr>
              <w:jc w:val="center"/>
            </w:pPr>
            <w:r>
              <w:t>Mandarin Oranges</w:t>
            </w:r>
          </w:p>
        </w:tc>
        <w:tc>
          <w:tcPr>
            <w:tcW w:w="1947" w:type="dxa"/>
            <w:tcBorders>
              <w:bottom w:val="nil"/>
            </w:tcBorders>
          </w:tcPr>
          <w:p w14:paraId="7B6E511C" w14:textId="77777777" w:rsidR="00CE03CB" w:rsidRDefault="009C6E3F" w:rsidP="00CE03CB">
            <w:pPr>
              <w:jc w:val="center"/>
            </w:pPr>
            <w:r>
              <w:t>Fruit Cocktail</w:t>
            </w:r>
          </w:p>
        </w:tc>
        <w:tc>
          <w:tcPr>
            <w:tcW w:w="1946" w:type="dxa"/>
            <w:tcBorders>
              <w:bottom w:val="nil"/>
            </w:tcBorders>
          </w:tcPr>
          <w:p w14:paraId="522A8765" w14:textId="77777777" w:rsidR="00CE03CB" w:rsidRDefault="009C6E3F" w:rsidP="00CE03CB">
            <w:pPr>
              <w:jc w:val="center"/>
            </w:pPr>
            <w:r>
              <w:t>Pineapples</w:t>
            </w:r>
          </w:p>
        </w:tc>
        <w:tc>
          <w:tcPr>
            <w:tcW w:w="1947" w:type="dxa"/>
            <w:tcBorders>
              <w:bottom w:val="nil"/>
            </w:tcBorders>
          </w:tcPr>
          <w:p w14:paraId="44992102" w14:textId="77777777" w:rsidR="00CE03CB" w:rsidRDefault="0047479B" w:rsidP="00CE03CB">
            <w:pPr>
              <w:jc w:val="center"/>
            </w:pPr>
            <w:r>
              <w:t>Apple Sauce</w:t>
            </w:r>
          </w:p>
        </w:tc>
      </w:tr>
      <w:tr w:rsidR="00CE03CB" w14:paraId="0C6FCAA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38" w:type="dxa"/>
            <w:vMerge/>
            <w:tcBorders>
              <w:bottom w:val="double" w:sz="6" w:space="0" w:color="000000"/>
            </w:tcBorders>
          </w:tcPr>
          <w:p w14:paraId="6887817A" w14:textId="77777777" w:rsidR="00CE03CB" w:rsidRDefault="00CE03CB" w:rsidP="00CE03CB"/>
        </w:tc>
        <w:tc>
          <w:tcPr>
            <w:tcW w:w="1440" w:type="dxa"/>
            <w:tcBorders>
              <w:bottom w:val="double" w:sz="6" w:space="0" w:color="auto"/>
            </w:tcBorders>
          </w:tcPr>
          <w:p w14:paraId="317F2633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Grains/Breads</w:t>
            </w:r>
          </w:p>
          <w:p w14:paraId="75E9362F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Dry cereal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0ED0AA1B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761A7930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  <w:p w14:paraId="70A82D28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or 1/3  oz.</w:t>
            </w:r>
          </w:p>
        </w:tc>
        <w:tc>
          <w:tcPr>
            <w:tcW w:w="990" w:type="dxa"/>
            <w:tcBorders>
              <w:bottom w:val="double" w:sz="6" w:space="0" w:color="auto"/>
            </w:tcBorders>
          </w:tcPr>
          <w:p w14:paraId="7ED94825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70B1B3F1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1/</w:t>
            </w:r>
            <w:r w:rsidR="00231389">
              <w:rPr>
                <w:sz w:val="18"/>
              </w:rPr>
              <w:t>4</w:t>
            </w:r>
            <w:r>
              <w:rPr>
                <w:sz w:val="18"/>
              </w:rPr>
              <w:t xml:space="preserve"> cup</w:t>
            </w:r>
          </w:p>
          <w:p w14:paraId="6C51122B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or 1/2  oz.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7D32F1EE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1 slice</w:t>
            </w:r>
          </w:p>
          <w:p w14:paraId="26783079" w14:textId="77777777" w:rsidR="00CE03CB" w:rsidRDefault="00231389" w:rsidP="00CE03CB">
            <w:pPr>
              <w:rPr>
                <w:sz w:val="18"/>
              </w:rPr>
            </w:pPr>
            <w:r>
              <w:rPr>
                <w:sz w:val="18"/>
              </w:rPr>
              <w:t>1/2</w:t>
            </w:r>
            <w:r w:rsidR="00CE03CB">
              <w:rPr>
                <w:sz w:val="18"/>
              </w:rPr>
              <w:t xml:space="preserve"> cup</w:t>
            </w:r>
          </w:p>
          <w:p w14:paraId="6BE852EB" w14:textId="77777777" w:rsidR="00CE03CB" w:rsidRDefault="00CE03CB" w:rsidP="00CE03CB">
            <w:pPr>
              <w:rPr>
                <w:sz w:val="18"/>
              </w:rPr>
            </w:pPr>
            <w:r>
              <w:rPr>
                <w:sz w:val="18"/>
              </w:rPr>
              <w:t>or 1 oz.</w:t>
            </w:r>
          </w:p>
        </w:tc>
        <w:tc>
          <w:tcPr>
            <w:tcW w:w="1856" w:type="dxa"/>
            <w:tcBorders>
              <w:bottom w:val="double" w:sz="6" w:space="0" w:color="auto"/>
            </w:tcBorders>
          </w:tcPr>
          <w:p w14:paraId="4AC1EDB8" w14:textId="77777777" w:rsidR="00CE03CB" w:rsidRDefault="00070E7B" w:rsidP="00CE03CB">
            <w:pPr>
              <w:jc w:val="center"/>
            </w:pPr>
            <w:r>
              <w:t>Enriched Biscuit</w:t>
            </w:r>
          </w:p>
        </w:tc>
        <w:tc>
          <w:tcPr>
            <w:tcW w:w="1946" w:type="dxa"/>
            <w:tcBorders>
              <w:bottom w:val="double" w:sz="6" w:space="0" w:color="auto"/>
            </w:tcBorders>
          </w:tcPr>
          <w:p w14:paraId="0CC97880" w14:textId="77777777" w:rsidR="00CE03CB" w:rsidRDefault="000255F7" w:rsidP="00CE03CB">
            <w:pPr>
              <w:jc w:val="center"/>
            </w:pPr>
            <w:r w:rsidRPr="000255F7">
              <w:rPr>
                <w:sz w:val="22"/>
              </w:rPr>
              <w:t xml:space="preserve">Enriched </w:t>
            </w:r>
            <w:r w:rsidR="00CE03CB" w:rsidRPr="000255F7">
              <w:rPr>
                <w:sz w:val="22"/>
              </w:rPr>
              <w:t>Waffles W/Turkey Bacon</w:t>
            </w:r>
          </w:p>
        </w:tc>
        <w:tc>
          <w:tcPr>
            <w:tcW w:w="1947" w:type="dxa"/>
            <w:tcBorders>
              <w:bottom w:val="double" w:sz="6" w:space="0" w:color="auto"/>
            </w:tcBorders>
          </w:tcPr>
          <w:p w14:paraId="28207302" w14:textId="77777777" w:rsidR="00CE03CB" w:rsidRDefault="000255F7" w:rsidP="00CE03CB">
            <w:pPr>
              <w:jc w:val="center"/>
            </w:pPr>
            <w:r>
              <w:t>Enriched Blueberry Bagel</w:t>
            </w:r>
          </w:p>
        </w:tc>
        <w:tc>
          <w:tcPr>
            <w:tcW w:w="1946" w:type="dxa"/>
            <w:tcBorders>
              <w:bottom w:val="double" w:sz="6" w:space="0" w:color="auto"/>
            </w:tcBorders>
          </w:tcPr>
          <w:p w14:paraId="7FE8E984" w14:textId="77777777" w:rsidR="00CE03CB" w:rsidRDefault="00043925" w:rsidP="00CE03CB">
            <w:pPr>
              <w:jc w:val="center"/>
            </w:pPr>
            <w:r>
              <w:rPr>
                <w:sz w:val="28"/>
              </w:rPr>
              <w:t>Oatmeal</w:t>
            </w:r>
          </w:p>
        </w:tc>
        <w:tc>
          <w:tcPr>
            <w:tcW w:w="1947" w:type="dxa"/>
            <w:tcBorders>
              <w:bottom w:val="double" w:sz="6" w:space="0" w:color="auto"/>
            </w:tcBorders>
          </w:tcPr>
          <w:p w14:paraId="25536C55" w14:textId="77777777" w:rsidR="00CE03CB" w:rsidRDefault="000255F7" w:rsidP="00CE03CB">
            <w:pPr>
              <w:jc w:val="center"/>
            </w:pPr>
            <w:r>
              <w:t>Whole Grain Banana Muffin</w:t>
            </w:r>
          </w:p>
        </w:tc>
      </w:tr>
      <w:tr w:rsidR="003C7453" w14:paraId="58F847E6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 w:val="restart"/>
            <w:tcBorders>
              <w:top w:val="double" w:sz="6" w:space="0" w:color="000000"/>
              <w:bottom w:val="nil"/>
            </w:tcBorders>
            <w:textDirection w:val="btLr"/>
          </w:tcPr>
          <w:p w14:paraId="37BD3C7C" w14:textId="77777777" w:rsidR="003C7453" w:rsidRDefault="003C7453" w:rsidP="003C74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Lunch or Supper</w:t>
            </w:r>
          </w:p>
        </w:tc>
        <w:tc>
          <w:tcPr>
            <w:tcW w:w="1440" w:type="dxa"/>
            <w:tcBorders>
              <w:top w:val="nil"/>
            </w:tcBorders>
          </w:tcPr>
          <w:p w14:paraId="71C62B26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Meat or meat alternate</w:t>
            </w:r>
          </w:p>
        </w:tc>
        <w:tc>
          <w:tcPr>
            <w:tcW w:w="900" w:type="dxa"/>
            <w:tcBorders>
              <w:top w:val="nil"/>
            </w:tcBorders>
          </w:tcPr>
          <w:p w14:paraId="5A72434B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 oz.</w:t>
            </w:r>
          </w:p>
        </w:tc>
        <w:tc>
          <w:tcPr>
            <w:tcW w:w="990" w:type="dxa"/>
            <w:tcBorders>
              <w:top w:val="nil"/>
            </w:tcBorders>
          </w:tcPr>
          <w:p w14:paraId="6C8C8310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 1/2 oz.</w:t>
            </w:r>
          </w:p>
        </w:tc>
        <w:tc>
          <w:tcPr>
            <w:tcW w:w="900" w:type="dxa"/>
            <w:tcBorders>
              <w:top w:val="nil"/>
            </w:tcBorders>
          </w:tcPr>
          <w:p w14:paraId="658CEF73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2 oz.</w:t>
            </w:r>
          </w:p>
        </w:tc>
        <w:tc>
          <w:tcPr>
            <w:tcW w:w="1856" w:type="dxa"/>
            <w:tcBorders>
              <w:top w:val="nil"/>
            </w:tcBorders>
          </w:tcPr>
          <w:p w14:paraId="6ACB0BAE" w14:textId="77777777" w:rsidR="003C7453" w:rsidRDefault="003C7453" w:rsidP="003C7453">
            <w:pPr>
              <w:jc w:val="center"/>
            </w:pPr>
            <w:r>
              <w:t>Turkey Patties</w:t>
            </w:r>
          </w:p>
        </w:tc>
        <w:tc>
          <w:tcPr>
            <w:tcW w:w="1946" w:type="dxa"/>
            <w:tcBorders>
              <w:top w:val="nil"/>
            </w:tcBorders>
          </w:tcPr>
          <w:p w14:paraId="0A8C0A8D" w14:textId="77777777" w:rsidR="003C7453" w:rsidRDefault="003C7453" w:rsidP="003C7453">
            <w:pPr>
              <w:jc w:val="center"/>
            </w:pPr>
            <w:r>
              <w:t>Chicken Nuggets</w:t>
            </w:r>
          </w:p>
        </w:tc>
        <w:tc>
          <w:tcPr>
            <w:tcW w:w="1947" w:type="dxa"/>
            <w:tcBorders>
              <w:top w:val="nil"/>
            </w:tcBorders>
          </w:tcPr>
          <w:p w14:paraId="397D6BE9" w14:textId="77777777" w:rsidR="003C7453" w:rsidRDefault="003C7453" w:rsidP="003C7453">
            <w:pPr>
              <w:jc w:val="center"/>
            </w:pPr>
            <w:r>
              <w:t>Hamburgers</w:t>
            </w:r>
          </w:p>
        </w:tc>
        <w:tc>
          <w:tcPr>
            <w:tcW w:w="1946" w:type="dxa"/>
            <w:tcBorders>
              <w:top w:val="nil"/>
            </w:tcBorders>
          </w:tcPr>
          <w:p w14:paraId="1BA19553" w14:textId="77777777" w:rsidR="003C7453" w:rsidRDefault="003C7453" w:rsidP="003C7453">
            <w:pPr>
              <w:jc w:val="center"/>
            </w:pPr>
            <w:r>
              <w:t>Enriched Cheese Pizza</w:t>
            </w:r>
          </w:p>
        </w:tc>
        <w:tc>
          <w:tcPr>
            <w:tcW w:w="1947" w:type="dxa"/>
            <w:tcBorders>
              <w:top w:val="nil"/>
            </w:tcBorders>
          </w:tcPr>
          <w:p w14:paraId="20EA562A" w14:textId="77777777" w:rsidR="003C7453" w:rsidRDefault="003C7453" w:rsidP="003C7453">
            <w:pPr>
              <w:jc w:val="center"/>
            </w:pPr>
            <w:r w:rsidRPr="004F22E7">
              <w:rPr>
                <w:sz w:val="22"/>
              </w:rPr>
              <w:t>Baked Chicken W/Mac &amp; Cheese</w:t>
            </w:r>
          </w:p>
        </w:tc>
      </w:tr>
      <w:tr w:rsidR="003C7453" w14:paraId="26275DDD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  <w:tcBorders>
              <w:bottom w:val="nil"/>
            </w:tcBorders>
          </w:tcPr>
          <w:p w14:paraId="47EB16B3" w14:textId="77777777" w:rsidR="003C7453" w:rsidRDefault="003C7453" w:rsidP="003C7453"/>
        </w:tc>
        <w:tc>
          <w:tcPr>
            <w:tcW w:w="1440" w:type="dxa"/>
          </w:tcPr>
          <w:p w14:paraId="20D2AA32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Grains/Breads</w:t>
            </w:r>
          </w:p>
          <w:p w14:paraId="4CD7F97C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Pasta/Noodles</w:t>
            </w:r>
          </w:p>
        </w:tc>
        <w:tc>
          <w:tcPr>
            <w:tcW w:w="900" w:type="dxa"/>
          </w:tcPr>
          <w:p w14:paraId="148AE22A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2F13301D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</w:tc>
        <w:tc>
          <w:tcPr>
            <w:tcW w:w="990" w:type="dxa"/>
          </w:tcPr>
          <w:p w14:paraId="0E298D9F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6B2AD25E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</w:tc>
        <w:tc>
          <w:tcPr>
            <w:tcW w:w="900" w:type="dxa"/>
          </w:tcPr>
          <w:p w14:paraId="64D55689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 slice</w:t>
            </w:r>
          </w:p>
          <w:p w14:paraId="67659F4F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1856" w:type="dxa"/>
          </w:tcPr>
          <w:p w14:paraId="409D75DC" w14:textId="77777777" w:rsidR="003C7453" w:rsidRDefault="003C7453" w:rsidP="003C7453">
            <w:pPr>
              <w:jc w:val="center"/>
            </w:pPr>
            <w:r>
              <w:t>Whole Grain Bun</w:t>
            </w:r>
          </w:p>
        </w:tc>
        <w:tc>
          <w:tcPr>
            <w:tcW w:w="1946" w:type="dxa"/>
          </w:tcPr>
          <w:p w14:paraId="73BF62CB" w14:textId="77777777" w:rsidR="003C7453" w:rsidRDefault="003C7453" w:rsidP="003C7453">
            <w:pPr>
              <w:jc w:val="center"/>
            </w:pPr>
            <w:r>
              <w:t>Slice of Whole Grain Bread</w:t>
            </w:r>
          </w:p>
        </w:tc>
        <w:tc>
          <w:tcPr>
            <w:tcW w:w="1947" w:type="dxa"/>
          </w:tcPr>
          <w:p w14:paraId="103DF8D7" w14:textId="152B35D4" w:rsidR="003C7453" w:rsidRDefault="003C7453" w:rsidP="003C7453">
            <w:pPr>
              <w:jc w:val="center"/>
            </w:pPr>
            <w:r>
              <w:t>Whole Wheat Bun</w:t>
            </w:r>
          </w:p>
        </w:tc>
        <w:tc>
          <w:tcPr>
            <w:tcW w:w="1946" w:type="dxa"/>
          </w:tcPr>
          <w:p w14:paraId="34800395" w14:textId="77777777" w:rsidR="003C7453" w:rsidRDefault="003C7453" w:rsidP="003C7453">
            <w:pPr>
              <w:jc w:val="center"/>
            </w:pPr>
            <w:r>
              <w:t>Enriched Bread</w:t>
            </w:r>
          </w:p>
        </w:tc>
        <w:tc>
          <w:tcPr>
            <w:tcW w:w="1947" w:type="dxa"/>
          </w:tcPr>
          <w:p w14:paraId="2E163CCD" w14:textId="77777777" w:rsidR="003C7453" w:rsidRDefault="003C7453" w:rsidP="003C7453">
            <w:pPr>
              <w:jc w:val="center"/>
            </w:pPr>
            <w:r>
              <w:t>Whole Grain Bread</w:t>
            </w:r>
          </w:p>
        </w:tc>
      </w:tr>
      <w:tr w:rsidR="003C7453" w14:paraId="259045C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8" w:type="dxa"/>
            <w:vMerge/>
            <w:tcBorders>
              <w:bottom w:val="nil"/>
            </w:tcBorders>
          </w:tcPr>
          <w:p w14:paraId="4F48B582" w14:textId="77777777" w:rsidR="003C7453" w:rsidRDefault="003C7453" w:rsidP="003C7453"/>
        </w:tc>
        <w:tc>
          <w:tcPr>
            <w:tcW w:w="1440" w:type="dxa"/>
            <w:vMerge w:val="restart"/>
            <w:tcBorders>
              <w:bottom w:val="nil"/>
            </w:tcBorders>
          </w:tcPr>
          <w:p w14:paraId="33682E58" w14:textId="77777777" w:rsidR="003C7453" w:rsidRDefault="003C7453" w:rsidP="003C7453">
            <w:pPr>
              <w:jc w:val="center"/>
              <w:rPr>
                <w:sz w:val="18"/>
              </w:rPr>
            </w:pPr>
          </w:p>
          <w:p w14:paraId="3EC6B1F2" w14:textId="77777777" w:rsidR="003C7453" w:rsidRDefault="003C7453" w:rsidP="003C7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Fruit &amp; Vegetables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7A571CB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 xml:space="preserve"> 1/8 cup total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14:paraId="510B73A1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1/4 cup total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3F5FBD22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Fruit ½ cup</w:t>
            </w:r>
          </w:p>
          <w:p w14:paraId="56E78C6E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 xml:space="preserve">Vege </w:t>
            </w:r>
          </w:p>
          <w:p w14:paraId="0C0331F4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¼ Cup</w:t>
            </w:r>
          </w:p>
        </w:tc>
        <w:tc>
          <w:tcPr>
            <w:tcW w:w="1856" w:type="dxa"/>
            <w:tcBorders>
              <w:bottom w:val="nil"/>
            </w:tcBorders>
          </w:tcPr>
          <w:p w14:paraId="71A016E2" w14:textId="77777777" w:rsidR="003C7453" w:rsidRDefault="003C7453" w:rsidP="003C7453">
            <w:pPr>
              <w:jc w:val="center"/>
            </w:pPr>
            <w:r>
              <w:t>Green Beans</w:t>
            </w:r>
          </w:p>
        </w:tc>
        <w:tc>
          <w:tcPr>
            <w:tcW w:w="1946" w:type="dxa"/>
            <w:tcBorders>
              <w:bottom w:val="nil"/>
            </w:tcBorders>
          </w:tcPr>
          <w:p w14:paraId="259AD39D" w14:textId="77777777" w:rsidR="003C7453" w:rsidRDefault="003C7453" w:rsidP="003C7453">
            <w:pPr>
              <w:jc w:val="center"/>
            </w:pPr>
            <w:r>
              <w:t>Baked Carrots</w:t>
            </w:r>
          </w:p>
        </w:tc>
        <w:tc>
          <w:tcPr>
            <w:tcW w:w="1947" w:type="dxa"/>
            <w:tcBorders>
              <w:bottom w:val="nil"/>
            </w:tcBorders>
          </w:tcPr>
          <w:p w14:paraId="3FB4FD16" w14:textId="77777777" w:rsidR="003C7453" w:rsidRDefault="003C7453" w:rsidP="003C7453">
            <w:pPr>
              <w:jc w:val="center"/>
            </w:pPr>
            <w:r>
              <w:t>Corn</w:t>
            </w:r>
          </w:p>
        </w:tc>
        <w:tc>
          <w:tcPr>
            <w:tcW w:w="1946" w:type="dxa"/>
            <w:tcBorders>
              <w:bottom w:val="nil"/>
            </w:tcBorders>
          </w:tcPr>
          <w:p w14:paraId="1D5E00AC" w14:textId="77777777" w:rsidR="003C7453" w:rsidRDefault="003C7453" w:rsidP="003C7453">
            <w:pPr>
              <w:jc w:val="center"/>
            </w:pPr>
            <w:r>
              <w:t>Carrot Sticks</w:t>
            </w:r>
          </w:p>
        </w:tc>
        <w:tc>
          <w:tcPr>
            <w:tcW w:w="1947" w:type="dxa"/>
            <w:tcBorders>
              <w:bottom w:val="nil"/>
            </w:tcBorders>
          </w:tcPr>
          <w:p w14:paraId="3A4C8B7E" w14:textId="77777777" w:rsidR="003C7453" w:rsidRDefault="003C7453" w:rsidP="003C7453">
            <w:pPr>
              <w:jc w:val="center"/>
            </w:pPr>
            <w:r>
              <w:t>Carrot Sticks</w:t>
            </w:r>
          </w:p>
        </w:tc>
      </w:tr>
      <w:tr w:rsidR="003C7453" w14:paraId="7A22B77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8" w:type="dxa"/>
            <w:vMerge/>
            <w:tcBorders>
              <w:bottom w:val="nil"/>
            </w:tcBorders>
          </w:tcPr>
          <w:p w14:paraId="2AD1B770" w14:textId="77777777" w:rsidR="003C7453" w:rsidRDefault="003C7453" w:rsidP="003C7453"/>
        </w:tc>
        <w:tc>
          <w:tcPr>
            <w:tcW w:w="1440" w:type="dxa"/>
            <w:vMerge/>
            <w:tcBorders>
              <w:bottom w:val="nil"/>
            </w:tcBorders>
          </w:tcPr>
          <w:p w14:paraId="4A771CDA" w14:textId="77777777" w:rsidR="003C7453" w:rsidRDefault="003C7453" w:rsidP="003C7453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569AB6E1" w14:textId="77777777" w:rsidR="003C7453" w:rsidRDefault="003C7453" w:rsidP="003C7453">
            <w:pPr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866ADDC" w14:textId="77777777" w:rsidR="003C7453" w:rsidRDefault="003C7453" w:rsidP="003C7453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66287569" w14:textId="77777777" w:rsidR="003C7453" w:rsidRDefault="003C7453" w:rsidP="003C7453">
            <w:pPr>
              <w:rPr>
                <w:sz w:val="18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 w14:paraId="392D2898" w14:textId="77777777" w:rsidR="003C7453" w:rsidRDefault="003C7453" w:rsidP="003C7453">
            <w:pPr>
              <w:jc w:val="center"/>
            </w:pPr>
            <w:r>
              <w:t>Fruit Cocktail</w:t>
            </w:r>
          </w:p>
        </w:tc>
        <w:tc>
          <w:tcPr>
            <w:tcW w:w="1946" w:type="dxa"/>
            <w:tcBorders>
              <w:bottom w:val="nil"/>
            </w:tcBorders>
          </w:tcPr>
          <w:p w14:paraId="147B14D5" w14:textId="77777777" w:rsidR="003C7453" w:rsidRDefault="003C7453" w:rsidP="003C7453">
            <w:pPr>
              <w:jc w:val="center"/>
            </w:pPr>
            <w:r>
              <w:t>Apple Sauce</w:t>
            </w:r>
          </w:p>
        </w:tc>
        <w:tc>
          <w:tcPr>
            <w:tcW w:w="1947" w:type="dxa"/>
            <w:tcBorders>
              <w:bottom w:val="nil"/>
            </w:tcBorders>
          </w:tcPr>
          <w:p w14:paraId="50DAD90A" w14:textId="77777777" w:rsidR="003C7453" w:rsidRDefault="009C6E3F" w:rsidP="003C7453">
            <w:pPr>
              <w:jc w:val="center"/>
            </w:pPr>
            <w:r>
              <w:t>Diced Pears</w:t>
            </w:r>
          </w:p>
        </w:tc>
        <w:tc>
          <w:tcPr>
            <w:tcW w:w="1946" w:type="dxa"/>
            <w:tcBorders>
              <w:bottom w:val="nil"/>
            </w:tcBorders>
          </w:tcPr>
          <w:p w14:paraId="76C52E2B" w14:textId="2B0FCEBA" w:rsidR="003C7453" w:rsidRDefault="009C6E3F" w:rsidP="003C7453">
            <w:pPr>
              <w:jc w:val="center"/>
            </w:pPr>
            <w:r>
              <w:t>Apple Sauce</w:t>
            </w:r>
          </w:p>
        </w:tc>
        <w:tc>
          <w:tcPr>
            <w:tcW w:w="1947" w:type="dxa"/>
            <w:tcBorders>
              <w:bottom w:val="nil"/>
            </w:tcBorders>
          </w:tcPr>
          <w:p w14:paraId="05892A26" w14:textId="77777777" w:rsidR="003C7453" w:rsidRDefault="009C6E3F" w:rsidP="003C7453">
            <w:pPr>
              <w:jc w:val="center"/>
            </w:pPr>
            <w:r>
              <w:t>Pineapples</w:t>
            </w:r>
          </w:p>
        </w:tc>
      </w:tr>
      <w:tr w:rsidR="003C7453" w14:paraId="3B1A35CF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38" w:type="dxa"/>
            <w:vMerge/>
            <w:tcBorders>
              <w:bottom w:val="double" w:sz="6" w:space="0" w:color="000000"/>
            </w:tcBorders>
          </w:tcPr>
          <w:p w14:paraId="20E52AE5" w14:textId="77777777" w:rsidR="003C7453" w:rsidRDefault="003C7453" w:rsidP="003C7453"/>
        </w:tc>
        <w:tc>
          <w:tcPr>
            <w:tcW w:w="1440" w:type="dxa"/>
            <w:tcBorders>
              <w:top w:val="single" w:sz="8" w:space="0" w:color="auto"/>
              <w:bottom w:val="double" w:sz="6" w:space="0" w:color="000000"/>
            </w:tcBorders>
          </w:tcPr>
          <w:p w14:paraId="12AB64F1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Milk, fluid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6" w:space="0" w:color="000000"/>
            </w:tcBorders>
          </w:tcPr>
          <w:p w14:paraId="544C2B8B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90" w:type="dxa"/>
            <w:tcBorders>
              <w:top w:val="single" w:sz="8" w:space="0" w:color="auto"/>
              <w:bottom w:val="double" w:sz="6" w:space="0" w:color="000000"/>
            </w:tcBorders>
          </w:tcPr>
          <w:p w14:paraId="092F63F8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3/4 cup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6" w:space="0" w:color="000000"/>
            </w:tcBorders>
          </w:tcPr>
          <w:p w14:paraId="7A1AC6DB" w14:textId="77777777" w:rsidR="003C7453" w:rsidRDefault="003C7453" w:rsidP="003C7453">
            <w:pPr>
              <w:rPr>
                <w:sz w:val="18"/>
              </w:rPr>
            </w:pPr>
            <w:r>
              <w:rPr>
                <w:sz w:val="18"/>
              </w:rPr>
              <w:t>1 cup</w:t>
            </w:r>
          </w:p>
        </w:tc>
        <w:tc>
          <w:tcPr>
            <w:tcW w:w="1856" w:type="dxa"/>
            <w:tcBorders>
              <w:top w:val="single" w:sz="8" w:space="0" w:color="auto"/>
              <w:bottom w:val="double" w:sz="6" w:space="0" w:color="000000"/>
            </w:tcBorders>
          </w:tcPr>
          <w:p w14:paraId="704BAE60" w14:textId="77777777" w:rsidR="003C7453" w:rsidRDefault="003C7453" w:rsidP="003C7453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6" w:type="dxa"/>
            <w:tcBorders>
              <w:top w:val="single" w:sz="8" w:space="0" w:color="auto"/>
              <w:bottom w:val="double" w:sz="6" w:space="0" w:color="000000"/>
            </w:tcBorders>
          </w:tcPr>
          <w:p w14:paraId="226D8B98" w14:textId="77777777" w:rsidR="003C7453" w:rsidRDefault="003C7453" w:rsidP="003C7453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7" w:type="dxa"/>
            <w:tcBorders>
              <w:top w:val="single" w:sz="8" w:space="0" w:color="auto"/>
              <w:bottom w:val="double" w:sz="6" w:space="0" w:color="000000"/>
            </w:tcBorders>
          </w:tcPr>
          <w:p w14:paraId="5F90FD4A" w14:textId="77777777" w:rsidR="003C7453" w:rsidRDefault="003C7453" w:rsidP="003C7453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6" w:type="dxa"/>
            <w:tcBorders>
              <w:top w:val="single" w:sz="8" w:space="0" w:color="auto"/>
              <w:bottom w:val="double" w:sz="6" w:space="0" w:color="000000"/>
            </w:tcBorders>
          </w:tcPr>
          <w:p w14:paraId="5851ED21" w14:textId="77777777" w:rsidR="003C7453" w:rsidRDefault="003C7453" w:rsidP="003C7453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  <w:tc>
          <w:tcPr>
            <w:tcW w:w="1947" w:type="dxa"/>
            <w:tcBorders>
              <w:top w:val="single" w:sz="8" w:space="0" w:color="auto"/>
              <w:bottom w:val="double" w:sz="6" w:space="0" w:color="000000"/>
            </w:tcBorders>
          </w:tcPr>
          <w:p w14:paraId="5A02DE62" w14:textId="77777777" w:rsidR="003C7453" w:rsidRDefault="003C7453" w:rsidP="003C7453">
            <w:pPr>
              <w:jc w:val="center"/>
            </w:pPr>
            <w:r w:rsidRPr="007A066D">
              <w:rPr>
                <w:sz w:val="20"/>
              </w:rPr>
              <w:t>*Whole Milk or 1% Milk</w:t>
            </w:r>
          </w:p>
        </w:tc>
      </w:tr>
      <w:tr w:rsidR="002E36F3" w14:paraId="4A843513" w14:textId="77777777" w:rsidTr="00CE03C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 w:val="restart"/>
            <w:tcBorders>
              <w:top w:val="nil"/>
            </w:tcBorders>
            <w:textDirection w:val="btLr"/>
          </w:tcPr>
          <w:p w14:paraId="778F28BA" w14:textId="77777777" w:rsidR="002E36F3" w:rsidRDefault="002E36F3" w:rsidP="002E36F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Snack</w:t>
            </w:r>
          </w:p>
          <w:p w14:paraId="4A1A624D" w14:textId="77777777" w:rsidR="002E36F3" w:rsidRDefault="002E36F3" w:rsidP="002E36F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(select 2)</w:t>
            </w:r>
          </w:p>
        </w:tc>
        <w:tc>
          <w:tcPr>
            <w:tcW w:w="1440" w:type="dxa"/>
            <w:tcBorders>
              <w:top w:val="nil"/>
            </w:tcBorders>
          </w:tcPr>
          <w:p w14:paraId="713A1231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Milk, fluid</w:t>
            </w:r>
          </w:p>
        </w:tc>
        <w:tc>
          <w:tcPr>
            <w:tcW w:w="900" w:type="dxa"/>
            <w:tcBorders>
              <w:top w:val="nil"/>
            </w:tcBorders>
          </w:tcPr>
          <w:p w14:paraId="5BD8C30E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90" w:type="dxa"/>
            <w:tcBorders>
              <w:top w:val="nil"/>
            </w:tcBorders>
          </w:tcPr>
          <w:p w14:paraId="25BFE799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00" w:type="dxa"/>
            <w:tcBorders>
              <w:top w:val="nil"/>
            </w:tcBorders>
          </w:tcPr>
          <w:p w14:paraId="4E24A78E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 cup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6F3CDDA8" w14:textId="77777777" w:rsidR="002E36F3" w:rsidRDefault="002E36F3" w:rsidP="002E36F3">
            <w:pPr>
              <w:jc w:val="center"/>
            </w:pPr>
          </w:p>
          <w:p w14:paraId="0D106587" w14:textId="77777777" w:rsidR="002E36F3" w:rsidRDefault="002E36F3" w:rsidP="002E36F3">
            <w:pPr>
              <w:jc w:val="center"/>
            </w:pPr>
            <w:r>
              <w:t>Mandarin Oranges/Water</w:t>
            </w:r>
          </w:p>
        </w:tc>
        <w:tc>
          <w:tcPr>
            <w:tcW w:w="1946" w:type="dxa"/>
            <w:vMerge w:val="restart"/>
            <w:tcBorders>
              <w:top w:val="nil"/>
            </w:tcBorders>
          </w:tcPr>
          <w:p w14:paraId="4913AA4F" w14:textId="77777777" w:rsidR="002E36F3" w:rsidRDefault="002E36F3" w:rsidP="002E36F3">
            <w:pPr>
              <w:jc w:val="center"/>
              <w:rPr>
                <w:sz w:val="22"/>
              </w:rPr>
            </w:pPr>
          </w:p>
          <w:p w14:paraId="1279705E" w14:textId="77777777" w:rsidR="002E36F3" w:rsidRDefault="0047479B" w:rsidP="002E36F3">
            <w:pPr>
              <w:jc w:val="center"/>
            </w:pPr>
            <w:r>
              <w:rPr>
                <w:sz w:val="22"/>
              </w:rPr>
              <w:t>Water</w:t>
            </w:r>
          </w:p>
        </w:tc>
        <w:tc>
          <w:tcPr>
            <w:tcW w:w="1947" w:type="dxa"/>
            <w:vMerge w:val="restart"/>
            <w:tcBorders>
              <w:top w:val="nil"/>
            </w:tcBorders>
          </w:tcPr>
          <w:p w14:paraId="57D88D8E" w14:textId="4E994AEE" w:rsidR="002E36F3" w:rsidRDefault="002E36F3" w:rsidP="002E36F3">
            <w:pPr>
              <w:jc w:val="center"/>
              <w:rPr>
                <w:sz w:val="22"/>
              </w:rPr>
            </w:pPr>
          </w:p>
          <w:p w14:paraId="29BB5E66" w14:textId="77777777" w:rsidR="002E36F3" w:rsidRPr="00CE03CB" w:rsidRDefault="002E36F3" w:rsidP="002E36F3">
            <w:pPr>
              <w:jc w:val="center"/>
              <w:rPr>
                <w:sz w:val="22"/>
              </w:rPr>
            </w:pPr>
            <w:r w:rsidRPr="00CE03CB">
              <w:rPr>
                <w:sz w:val="22"/>
              </w:rPr>
              <w:t>100% Grape Juice</w:t>
            </w:r>
          </w:p>
          <w:p w14:paraId="1421326B" w14:textId="77777777" w:rsidR="002E36F3" w:rsidRDefault="002E36F3" w:rsidP="002E36F3">
            <w:pPr>
              <w:jc w:val="center"/>
            </w:pPr>
          </w:p>
        </w:tc>
        <w:tc>
          <w:tcPr>
            <w:tcW w:w="1946" w:type="dxa"/>
            <w:vMerge w:val="restart"/>
            <w:tcBorders>
              <w:top w:val="nil"/>
            </w:tcBorders>
          </w:tcPr>
          <w:p w14:paraId="5897F1A9" w14:textId="77777777" w:rsidR="002E36F3" w:rsidRDefault="002E36F3" w:rsidP="002E36F3">
            <w:pPr>
              <w:jc w:val="center"/>
              <w:rPr>
                <w:sz w:val="22"/>
              </w:rPr>
            </w:pPr>
          </w:p>
          <w:p w14:paraId="581EC279" w14:textId="77777777" w:rsidR="002E36F3" w:rsidRDefault="002E36F3" w:rsidP="002E36F3">
            <w:pPr>
              <w:jc w:val="center"/>
            </w:pPr>
            <w:r>
              <w:rPr>
                <w:sz w:val="22"/>
              </w:rPr>
              <w:t>Water</w:t>
            </w:r>
          </w:p>
        </w:tc>
        <w:tc>
          <w:tcPr>
            <w:tcW w:w="1947" w:type="dxa"/>
            <w:vMerge w:val="restart"/>
            <w:tcBorders>
              <w:top w:val="nil"/>
            </w:tcBorders>
          </w:tcPr>
          <w:p w14:paraId="2F17933F" w14:textId="77777777" w:rsidR="002E36F3" w:rsidRDefault="002E36F3" w:rsidP="002E36F3">
            <w:pPr>
              <w:jc w:val="center"/>
              <w:rPr>
                <w:sz w:val="22"/>
              </w:rPr>
            </w:pPr>
          </w:p>
          <w:p w14:paraId="367891F5" w14:textId="77777777" w:rsidR="002E36F3" w:rsidRDefault="002E36F3" w:rsidP="002E36F3">
            <w:pPr>
              <w:jc w:val="center"/>
            </w:pPr>
            <w:r w:rsidRPr="00CE03CB">
              <w:rPr>
                <w:sz w:val="22"/>
              </w:rPr>
              <w:t xml:space="preserve">100% </w:t>
            </w:r>
            <w:r>
              <w:rPr>
                <w:sz w:val="22"/>
              </w:rPr>
              <w:t>Orange</w:t>
            </w:r>
            <w:r w:rsidRPr="00CE03CB">
              <w:rPr>
                <w:sz w:val="22"/>
              </w:rPr>
              <w:t xml:space="preserve"> Juice</w:t>
            </w:r>
          </w:p>
        </w:tc>
      </w:tr>
      <w:tr w:rsidR="002E36F3" w14:paraId="2996D823" w14:textId="77777777" w:rsidTr="00CE03C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</w:tcPr>
          <w:p w14:paraId="4CF50845" w14:textId="77777777" w:rsidR="002E36F3" w:rsidRDefault="002E36F3" w:rsidP="002E36F3"/>
        </w:tc>
        <w:tc>
          <w:tcPr>
            <w:tcW w:w="1440" w:type="dxa"/>
          </w:tcPr>
          <w:p w14:paraId="6F4B2E42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Juice, fruit or vegetable</w:t>
            </w:r>
          </w:p>
        </w:tc>
        <w:tc>
          <w:tcPr>
            <w:tcW w:w="900" w:type="dxa"/>
          </w:tcPr>
          <w:p w14:paraId="323A8919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90" w:type="dxa"/>
          </w:tcPr>
          <w:p w14:paraId="0AAA45F3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cup</w:t>
            </w:r>
          </w:p>
        </w:tc>
        <w:tc>
          <w:tcPr>
            <w:tcW w:w="900" w:type="dxa"/>
          </w:tcPr>
          <w:p w14:paraId="414A21CA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3/4 cup</w:t>
            </w:r>
          </w:p>
        </w:tc>
        <w:tc>
          <w:tcPr>
            <w:tcW w:w="1856" w:type="dxa"/>
            <w:vMerge/>
          </w:tcPr>
          <w:p w14:paraId="53FF2A28" w14:textId="77777777" w:rsidR="002E36F3" w:rsidRPr="00CE03CB" w:rsidRDefault="002E36F3" w:rsidP="002E36F3">
            <w:p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</w:tcPr>
          <w:p w14:paraId="7F013052" w14:textId="77777777" w:rsidR="002E36F3" w:rsidRPr="00CE03CB" w:rsidRDefault="002E36F3" w:rsidP="002E36F3">
            <w:pPr>
              <w:jc w:val="center"/>
              <w:rPr>
                <w:sz w:val="22"/>
              </w:rPr>
            </w:pPr>
          </w:p>
        </w:tc>
        <w:tc>
          <w:tcPr>
            <w:tcW w:w="1947" w:type="dxa"/>
            <w:vMerge/>
          </w:tcPr>
          <w:p w14:paraId="6BA7BA4A" w14:textId="77777777" w:rsidR="002E36F3" w:rsidRPr="00CE03CB" w:rsidRDefault="002E36F3" w:rsidP="002E36F3">
            <w:pPr>
              <w:jc w:val="center"/>
              <w:rPr>
                <w:sz w:val="22"/>
              </w:rPr>
            </w:pPr>
          </w:p>
        </w:tc>
        <w:tc>
          <w:tcPr>
            <w:tcW w:w="1946" w:type="dxa"/>
            <w:vMerge/>
          </w:tcPr>
          <w:p w14:paraId="1CA29681" w14:textId="77777777" w:rsidR="002E36F3" w:rsidRPr="00CE03CB" w:rsidRDefault="002E36F3" w:rsidP="002E36F3">
            <w:pPr>
              <w:jc w:val="center"/>
              <w:rPr>
                <w:sz w:val="22"/>
              </w:rPr>
            </w:pPr>
          </w:p>
        </w:tc>
        <w:tc>
          <w:tcPr>
            <w:tcW w:w="1947" w:type="dxa"/>
            <w:vMerge/>
          </w:tcPr>
          <w:p w14:paraId="2474A2D0" w14:textId="77777777" w:rsidR="002E36F3" w:rsidRPr="00CE03CB" w:rsidRDefault="002E36F3" w:rsidP="002E36F3">
            <w:pPr>
              <w:jc w:val="center"/>
              <w:rPr>
                <w:sz w:val="22"/>
              </w:rPr>
            </w:pPr>
          </w:p>
        </w:tc>
      </w:tr>
      <w:tr w:rsidR="002E36F3" w14:paraId="1FA20A76" w14:textId="77777777" w:rsidTr="00CE03C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</w:tcPr>
          <w:p w14:paraId="1AEE70A3" w14:textId="77777777" w:rsidR="002E36F3" w:rsidRDefault="002E36F3" w:rsidP="002E36F3"/>
        </w:tc>
        <w:tc>
          <w:tcPr>
            <w:tcW w:w="1440" w:type="dxa"/>
          </w:tcPr>
          <w:p w14:paraId="4863E05A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Grains/Breads/Dry Cereal</w:t>
            </w:r>
          </w:p>
        </w:tc>
        <w:tc>
          <w:tcPr>
            <w:tcW w:w="900" w:type="dxa"/>
          </w:tcPr>
          <w:p w14:paraId="3AA2ACF2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0DD18800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</w:tc>
        <w:tc>
          <w:tcPr>
            <w:tcW w:w="990" w:type="dxa"/>
          </w:tcPr>
          <w:p w14:paraId="3A5B1170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1/2 slice</w:t>
            </w:r>
          </w:p>
          <w:p w14:paraId="52B8BA52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1/4 cup</w:t>
            </w:r>
          </w:p>
        </w:tc>
        <w:tc>
          <w:tcPr>
            <w:tcW w:w="900" w:type="dxa"/>
          </w:tcPr>
          <w:p w14:paraId="13D0C451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1 slice</w:t>
            </w:r>
          </w:p>
          <w:p w14:paraId="4B0819D0" w14:textId="77777777" w:rsidR="002E36F3" w:rsidRDefault="002E36F3" w:rsidP="002E36F3">
            <w:pPr>
              <w:rPr>
                <w:sz w:val="18"/>
              </w:rPr>
            </w:pPr>
            <w:r>
              <w:rPr>
                <w:sz w:val="18"/>
              </w:rPr>
              <w:t>½   cup</w:t>
            </w:r>
          </w:p>
        </w:tc>
        <w:tc>
          <w:tcPr>
            <w:tcW w:w="1856" w:type="dxa"/>
            <w:vMerge w:val="restart"/>
          </w:tcPr>
          <w:p w14:paraId="10D317DB" w14:textId="77777777" w:rsidR="002E36F3" w:rsidRDefault="002E36F3" w:rsidP="002E36F3">
            <w:pPr>
              <w:jc w:val="center"/>
            </w:pPr>
          </w:p>
          <w:p w14:paraId="0D46F77E" w14:textId="77777777" w:rsidR="002E36F3" w:rsidRDefault="002E36F3" w:rsidP="002E36F3">
            <w:pPr>
              <w:jc w:val="center"/>
            </w:pPr>
            <w:r>
              <w:t>Blueberry Muffins</w:t>
            </w:r>
          </w:p>
        </w:tc>
        <w:tc>
          <w:tcPr>
            <w:tcW w:w="1946" w:type="dxa"/>
            <w:vMerge w:val="restart"/>
          </w:tcPr>
          <w:p w14:paraId="76914276" w14:textId="49D963A4" w:rsidR="002E36F3" w:rsidRDefault="002E36F3" w:rsidP="002E36F3">
            <w:pPr>
              <w:jc w:val="center"/>
            </w:pPr>
          </w:p>
          <w:p w14:paraId="3DAF90B8" w14:textId="77777777" w:rsidR="002E36F3" w:rsidRDefault="0047479B" w:rsidP="002E36F3">
            <w:pPr>
              <w:jc w:val="center"/>
            </w:pPr>
            <w:r>
              <w:t>Pretzels &amp; Cheese</w:t>
            </w:r>
          </w:p>
        </w:tc>
        <w:tc>
          <w:tcPr>
            <w:tcW w:w="1947" w:type="dxa"/>
            <w:vMerge w:val="restart"/>
          </w:tcPr>
          <w:p w14:paraId="134FB365" w14:textId="77777777" w:rsidR="002E36F3" w:rsidRDefault="002E36F3" w:rsidP="002E36F3">
            <w:pPr>
              <w:jc w:val="center"/>
            </w:pPr>
          </w:p>
          <w:p w14:paraId="73A1E748" w14:textId="77777777" w:rsidR="002E36F3" w:rsidRDefault="000E613C" w:rsidP="002E36F3">
            <w:pPr>
              <w:jc w:val="center"/>
            </w:pPr>
            <w:r>
              <w:t>Cool Ranch Doritos</w:t>
            </w:r>
          </w:p>
          <w:p w14:paraId="25329AD6" w14:textId="77777777" w:rsidR="002E36F3" w:rsidRDefault="002E36F3" w:rsidP="002E36F3">
            <w:pPr>
              <w:jc w:val="center"/>
            </w:pPr>
          </w:p>
        </w:tc>
        <w:tc>
          <w:tcPr>
            <w:tcW w:w="1946" w:type="dxa"/>
            <w:vMerge w:val="restart"/>
          </w:tcPr>
          <w:p w14:paraId="216AC9F4" w14:textId="3DE247A3" w:rsidR="002E36F3" w:rsidRDefault="002E36F3" w:rsidP="002E36F3">
            <w:pPr>
              <w:jc w:val="center"/>
            </w:pPr>
          </w:p>
          <w:p w14:paraId="18D250B0" w14:textId="6F659B79" w:rsidR="002E36F3" w:rsidRDefault="002E36F3" w:rsidP="002E36F3">
            <w:pPr>
              <w:jc w:val="center"/>
            </w:pPr>
            <w:r w:rsidRPr="004C14FD">
              <w:rPr>
                <w:sz w:val="22"/>
              </w:rPr>
              <w:t>Ritz Crackers</w:t>
            </w:r>
            <w:r>
              <w:rPr>
                <w:sz w:val="22"/>
              </w:rPr>
              <w:t xml:space="preserve"> &amp; </w:t>
            </w:r>
            <w:r w:rsidRPr="004C14FD">
              <w:rPr>
                <w:sz w:val="22"/>
              </w:rPr>
              <w:t>Cheese Sticks</w:t>
            </w:r>
          </w:p>
        </w:tc>
        <w:tc>
          <w:tcPr>
            <w:tcW w:w="1947" w:type="dxa"/>
            <w:vMerge w:val="restart"/>
          </w:tcPr>
          <w:p w14:paraId="576E2882" w14:textId="77777777" w:rsidR="002E36F3" w:rsidRDefault="002E36F3" w:rsidP="002E36F3">
            <w:pPr>
              <w:jc w:val="center"/>
            </w:pPr>
          </w:p>
          <w:p w14:paraId="3814E263" w14:textId="77777777" w:rsidR="002E36F3" w:rsidRDefault="002E36F3" w:rsidP="002E36F3">
            <w:pPr>
              <w:jc w:val="center"/>
            </w:pPr>
            <w:r>
              <w:t>Animal Crackers</w:t>
            </w:r>
          </w:p>
          <w:p w14:paraId="143DBDAB" w14:textId="77777777" w:rsidR="002E36F3" w:rsidRDefault="002E36F3" w:rsidP="002E36F3">
            <w:pPr>
              <w:jc w:val="center"/>
            </w:pPr>
          </w:p>
        </w:tc>
      </w:tr>
      <w:tr w:rsidR="00CE03CB" w14:paraId="2B316CF0" w14:textId="77777777" w:rsidTr="00CE03C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38" w:type="dxa"/>
            <w:vMerge/>
          </w:tcPr>
          <w:p w14:paraId="26781355" w14:textId="77777777" w:rsidR="00CE03CB" w:rsidRDefault="00CE03CB"/>
        </w:tc>
        <w:tc>
          <w:tcPr>
            <w:tcW w:w="1440" w:type="dxa"/>
          </w:tcPr>
          <w:p w14:paraId="678A5BC6" w14:textId="77777777" w:rsidR="00CE03CB" w:rsidRDefault="00CE03CB">
            <w:pPr>
              <w:rPr>
                <w:sz w:val="18"/>
              </w:rPr>
            </w:pPr>
            <w:r>
              <w:rPr>
                <w:sz w:val="18"/>
              </w:rPr>
              <w:t>Meat or meat alternate</w:t>
            </w:r>
          </w:p>
        </w:tc>
        <w:tc>
          <w:tcPr>
            <w:tcW w:w="900" w:type="dxa"/>
          </w:tcPr>
          <w:p w14:paraId="41EFA81A" w14:textId="77777777" w:rsidR="00CE03CB" w:rsidRDefault="00CE03CB">
            <w:pPr>
              <w:rPr>
                <w:sz w:val="18"/>
              </w:rPr>
            </w:pPr>
            <w:r>
              <w:rPr>
                <w:sz w:val="18"/>
              </w:rPr>
              <w:t>1/2 oz.</w:t>
            </w:r>
          </w:p>
        </w:tc>
        <w:tc>
          <w:tcPr>
            <w:tcW w:w="990" w:type="dxa"/>
          </w:tcPr>
          <w:p w14:paraId="2210B9E0" w14:textId="77777777" w:rsidR="00CE03CB" w:rsidRDefault="00CE03CB">
            <w:pPr>
              <w:rPr>
                <w:sz w:val="18"/>
              </w:rPr>
            </w:pPr>
            <w:r>
              <w:rPr>
                <w:sz w:val="18"/>
              </w:rPr>
              <w:t>1/2 oz.</w:t>
            </w:r>
          </w:p>
        </w:tc>
        <w:tc>
          <w:tcPr>
            <w:tcW w:w="900" w:type="dxa"/>
          </w:tcPr>
          <w:p w14:paraId="76B78456" w14:textId="77777777" w:rsidR="00CE03CB" w:rsidRDefault="00CE03CB">
            <w:pPr>
              <w:rPr>
                <w:sz w:val="18"/>
              </w:rPr>
            </w:pPr>
            <w:r>
              <w:rPr>
                <w:sz w:val="18"/>
              </w:rPr>
              <w:t>1 oz.</w:t>
            </w:r>
          </w:p>
        </w:tc>
        <w:tc>
          <w:tcPr>
            <w:tcW w:w="1856" w:type="dxa"/>
            <w:vMerge/>
          </w:tcPr>
          <w:p w14:paraId="795CDFC2" w14:textId="77777777" w:rsidR="00CE03CB" w:rsidRDefault="00CE03CB"/>
        </w:tc>
        <w:tc>
          <w:tcPr>
            <w:tcW w:w="1946" w:type="dxa"/>
            <w:vMerge/>
          </w:tcPr>
          <w:p w14:paraId="7B0113E1" w14:textId="77777777" w:rsidR="00CE03CB" w:rsidRDefault="00CE03CB"/>
        </w:tc>
        <w:tc>
          <w:tcPr>
            <w:tcW w:w="1947" w:type="dxa"/>
            <w:vMerge/>
          </w:tcPr>
          <w:p w14:paraId="7364890F" w14:textId="77777777" w:rsidR="00CE03CB" w:rsidRDefault="00CE03CB"/>
        </w:tc>
        <w:tc>
          <w:tcPr>
            <w:tcW w:w="1946" w:type="dxa"/>
            <w:vMerge/>
          </w:tcPr>
          <w:p w14:paraId="72EAFB0F" w14:textId="77777777" w:rsidR="00CE03CB" w:rsidRDefault="00CE03CB"/>
        </w:tc>
        <w:tc>
          <w:tcPr>
            <w:tcW w:w="1947" w:type="dxa"/>
            <w:vMerge/>
          </w:tcPr>
          <w:p w14:paraId="3BAE5CF8" w14:textId="77777777" w:rsidR="00CE03CB" w:rsidRDefault="00CE03CB"/>
        </w:tc>
        <w:bookmarkStart w:id="0" w:name="_GoBack"/>
        <w:bookmarkEnd w:id="0"/>
      </w:tr>
    </w:tbl>
    <w:p w14:paraId="222CFAAC" w14:textId="72D65583" w:rsidR="00C11C12" w:rsidRDefault="007F23BA">
      <w:pPr>
        <w:rPr>
          <w:sz w:val="20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0428C928" wp14:editId="2655439E">
            <wp:simplePos x="0" y="0"/>
            <wp:positionH relativeFrom="column">
              <wp:posOffset>5410863</wp:posOffset>
            </wp:positionH>
            <wp:positionV relativeFrom="paragraph">
              <wp:posOffset>128061</wp:posOffset>
            </wp:positionV>
            <wp:extent cx="3753134" cy="93882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ked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34" cy="93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12">
        <w:rPr>
          <w:sz w:val="20"/>
        </w:rPr>
        <w:t>This institution is an equal opportunity provider.</w:t>
      </w:r>
    </w:p>
    <w:p w14:paraId="329956E7" w14:textId="0A201AC9" w:rsidR="00CE03CB" w:rsidRPr="007252BA" w:rsidRDefault="00CE03CB" w:rsidP="00CE03CB">
      <w:pPr>
        <w:rPr>
          <w:sz w:val="20"/>
        </w:rPr>
      </w:pPr>
      <w:r>
        <w:rPr>
          <w:sz w:val="20"/>
        </w:rPr>
        <w:t>*Toddlers, 1 – 2 years of age must be served whole milk per State Day Care Licensing Rules</w:t>
      </w:r>
    </w:p>
    <w:p w14:paraId="3FA79B28" w14:textId="177EB444" w:rsidR="00CE03CB" w:rsidRDefault="00C87472" w:rsidP="00C87472">
      <w:pPr>
        <w:tabs>
          <w:tab w:val="left" w:pos="11325"/>
        </w:tabs>
        <w:rPr>
          <w:sz w:val="20"/>
        </w:rPr>
      </w:pPr>
      <w:r>
        <w:rPr>
          <w:sz w:val="20"/>
        </w:rPr>
        <w:tab/>
      </w:r>
    </w:p>
    <w:p w14:paraId="1BF83310" w14:textId="33A90D07" w:rsidR="00F72240" w:rsidRDefault="00F72240">
      <w:pPr>
        <w:rPr>
          <w:sz w:val="16"/>
        </w:rPr>
      </w:pPr>
    </w:p>
    <w:sectPr w:rsidR="00F72240">
      <w:pgSz w:w="15840" w:h="12240" w:orient="landscape" w:code="1"/>
      <w:pgMar w:top="576" w:right="720" w:bottom="576" w:left="720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4"/>
    <w:rsid w:val="00022752"/>
    <w:rsid w:val="000255F7"/>
    <w:rsid w:val="00033B57"/>
    <w:rsid w:val="00043925"/>
    <w:rsid w:val="0004444B"/>
    <w:rsid w:val="000631B2"/>
    <w:rsid w:val="00064FD4"/>
    <w:rsid w:val="00070E7B"/>
    <w:rsid w:val="00073896"/>
    <w:rsid w:val="000A1478"/>
    <w:rsid w:val="000A7430"/>
    <w:rsid w:val="000B0406"/>
    <w:rsid w:val="000B1FE4"/>
    <w:rsid w:val="000E274F"/>
    <w:rsid w:val="000E4844"/>
    <w:rsid w:val="000E613C"/>
    <w:rsid w:val="00101487"/>
    <w:rsid w:val="00103E45"/>
    <w:rsid w:val="00113DE0"/>
    <w:rsid w:val="0013640C"/>
    <w:rsid w:val="00160824"/>
    <w:rsid w:val="00163CFB"/>
    <w:rsid w:val="00170E73"/>
    <w:rsid w:val="0017727E"/>
    <w:rsid w:val="001809C4"/>
    <w:rsid w:val="001824D8"/>
    <w:rsid w:val="00184C0D"/>
    <w:rsid w:val="00186EB8"/>
    <w:rsid w:val="001A0513"/>
    <w:rsid w:val="001D0BAC"/>
    <w:rsid w:val="001D17E3"/>
    <w:rsid w:val="001E00C1"/>
    <w:rsid w:val="001E15F7"/>
    <w:rsid w:val="001E38E6"/>
    <w:rsid w:val="001F6D92"/>
    <w:rsid w:val="00201E45"/>
    <w:rsid w:val="00206074"/>
    <w:rsid w:val="002240A4"/>
    <w:rsid w:val="002240BB"/>
    <w:rsid w:val="00231389"/>
    <w:rsid w:val="0024759D"/>
    <w:rsid w:val="00255EF9"/>
    <w:rsid w:val="002757FF"/>
    <w:rsid w:val="00283487"/>
    <w:rsid w:val="002874EF"/>
    <w:rsid w:val="002B3BD6"/>
    <w:rsid w:val="002B5D71"/>
    <w:rsid w:val="002C410E"/>
    <w:rsid w:val="002D12FE"/>
    <w:rsid w:val="002D74DC"/>
    <w:rsid w:val="002D7DD5"/>
    <w:rsid w:val="002E24BC"/>
    <w:rsid w:val="002E2CAD"/>
    <w:rsid w:val="002E36F3"/>
    <w:rsid w:val="00300C6D"/>
    <w:rsid w:val="003013D5"/>
    <w:rsid w:val="0030685F"/>
    <w:rsid w:val="00322582"/>
    <w:rsid w:val="00344B97"/>
    <w:rsid w:val="003455DE"/>
    <w:rsid w:val="003540CE"/>
    <w:rsid w:val="00355D28"/>
    <w:rsid w:val="00356B4D"/>
    <w:rsid w:val="00367E74"/>
    <w:rsid w:val="00385AB4"/>
    <w:rsid w:val="003A2A37"/>
    <w:rsid w:val="003A429F"/>
    <w:rsid w:val="003A547B"/>
    <w:rsid w:val="003C0A83"/>
    <w:rsid w:val="003C7453"/>
    <w:rsid w:val="003F4E67"/>
    <w:rsid w:val="0040618C"/>
    <w:rsid w:val="00407793"/>
    <w:rsid w:val="0041555C"/>
    <w:rsid w:val="00417453"/>
    <w:rsid w:val="00417792"/>
    <w:rsid w:val="00422E38"/>
    <w:rsid w:val="00433458"/>
    <w:rsid w:val="00440734"/>
    <w:rsid w:val="004439EB"/>
    <w:rsid w:val="00446D3B"/>
    <w:rsid w:val="00447612"/>
    <w:rsid w:val="004710E3"/>
    <w:rsid w:val="0047479B"/>
    <w:rsid w:val="004765D2"/>
    <w:rsid w:val="00483A99"/>
    <w:rsid w:val="004C14FD"/>
    <w:rsid w:val="004C6576"/>
    <w:rsid w:val="004D74E7"/>
    <w:rsid w:val="005003B5"/>
    <w:rsid w:val="005178D2"/>
    <w:rsid w:val="00530280"/>
    <w:rsid w:val="0056279A"/>
    <w:rsid w:val="00571201"/>
    <w:rsid w:val="00573133"/>
    <w:rsid w:val="00575A20"/>
    <w:rsid w:val="00576BB1"/>
    <w:rsid w:val="005820E7"/>
    <w:rsid w:val="005B0A9D"/>
    <w:rsid w:val="005B2903"/>
    <w:rsid w:val="005E2409"/>
    <w:rsid w:val="005E38EB"/>
    <w:rsid w:val="005F0009"/>
    <w:rsid w:val="005F059E"/>
    <w:rsid w:val="00654B78"/>
    <w:rsid w:val="00682A13"/>
    <w:rsid w:val="006A5FEA"/>
    <w:rsid w:val="006B1B02"/>
    <w:rsid w:val="006C38D6"/>
    <w:rsid w:val="006D55C4"/>
    <w:rsid w:val="006E4F73"/>
    <w:rsid w:val="00704A07"/>
    <w:rsid w:val="007219D6"/>
    <w:rsid w:val="0073450A"/>
    <w:rsid w:val="0073697A"/>
    <w:rsid w:val="007406BD"/>
    <w:rsid w:val="00746113"/>
    <w:rsid w:val="0074756C"/>
    <w:rsid w:val="0074764F"/>
    <w:rsid w:val="0075722F"/>
    <w:rsid w:val="00764207"/>
    <w:rsid w:val="007865C4"/>
    <w:rsid w:val="00787405"/>
    <w:rsid w:val="00790A8C"/>
    <w:rsid w:val="00791ABF"/>
    <w:rsid w:val="007B3E29"/>
    <w:rsid w:val="007B51AA"/>
    <w:rsid w:val="007D6755"/>
    <w:rsid w:val="007F23BA"/>
    <w:rsid w:val="0083206D"/>
    <w:rsid w:val="00842562"/>
    <w:rsid w:val="00843F81"/>
    <w:rsid w:val="008537A9"/>
    <w:rsid w:val="0089291C"/>
    <w:rsid w:val="008B1C85"/>
    <w:rsid w:val="008D0C37"/>
    <w:rsid w:val="008E6BC4"/>
    <w:rsid w:val="008F0DCF"/>
    <w:rsid w:val="008F1189"/>
    <w:rsid w:val="00932064"/>
    <w:rsid w:val="00962560"/>
    <w:rsid w:val="0097738B"/>
    <w:rsid w:val="0098540B"/>
    <w:rsid w:val="0099667C"/>
    <w:rsid w:val="009A0F40"/>
    <w:rsid w:val="009B1123"/>
    <w:rsid w:val="009C6E3F"/>
    <w:rsid w:val="009D5FB3"/>
    <w:rsid w:val="009E0EE7"/>
    <w:rsid w:val="009E591C"/>
    <w:rsid w:val="009F643F"/>
    <w:rsid w:val="00A01F9A"/>
    <w:rsid w:val="00A119F4"/>
    <w:rsid w:val="00A15812"/>
    <w:rsid w:val="00A41606"/>
    <w:rsid w:val="00A45E41"/>
    <w:rsid w:val="00AA7EC4"/>
    <w:rsid w:val="00AC40F6"/>
    <w:rsid w:val="00AD3C0C"/>
    <w:rsid w:val="00AF0755"/>
    <w:rsid w:val="00B10910"/>
    <w:rsid w:val="00B25F8B"/>
    <w:rsid w:val="00B2757B"/>
    <w:rsid w:val="00B41A31"/>
    <w:rsid w:val="00B43887"/>
    <w:rsid w:val="00B46447"/>
    <w:rsid w:val="00B803ED"/>
    <w:rsid w:val="00BA13FE"/>
    <w:rsid w:val="00BB26B9"/>
    <w:rsid w:val="00BB2DB6"/>
    <w:rsid w:val="00BB3069"/>
    <w:rsid w:val="00BD189E"/>
    <w:rsid w:val="00BD31FA"/>
    <w:rsid w:val="00C064DA"/>
    <w:rsid w:val="00C11C12"/>
    <w:rsid w:val="00C14DBF"/>
    <w:rsid w:val="00C41CFE"/>
    <w:rsid w:val="00C61C52"/>
    <w:rsid w:val="00C81EE1"/>
    <w:rsid w:val="00C87472"/>
    <w:rsid w:val="00C977D8"/>
    <w:rsid w:val="00CA65DD"/>
    <w:rsid w:val="00CD1CAD"/>
    <w:rsid w:val="00CD58EC"/>
    <w:rsid w:val="00CE03CB"/>
    <w:rsid w:val="00D032EA"/>
    <w:rsid w:val="00D11654"/>
    <w:rsid w:val="00D2399F"/>
    <w:rsid w:val="00D26D8D"/>
    <w:rsid w:val="00D301E4"/>
    <w:rsid w:val="00D3392D"/>
    <w:rsid w:val="00D448D5"/>
    <w:rsid w:val="00D46D76"/>
    <w:rsid w:val="00D672DB"/>
    <w:rsid w:val="00D90732"/>
    <w:rsid w:val="00DB6DA7"/>
    <w:rsid w:val="00DF1E68"/>
    <w:rsid w:val="00DF724B"/>
    <w:rsid w:val="00E0311F"/>
    <w:rsid w:val="00E10497"/>
    <w:rsid w:val="00E3107D"/>
    <w:rsid w:val="00E3185D"/>
    <w:rsid w:val="00E464A6"/>
    <w:rsid w:val="00E52415"/>
    <w:rsid w:val="00E91D12"/>
    <w:rsid w:val="00E948BC"/>
    <w:rsid w:val="00E96884"/>
    <w:rsid w:val="00E973A2"/>
    <w:rsid w:val="00EE1484"/>
    <w:rsid w:val="00F00402"/>
    <w:rsid w:val="00F00F88"/>
    <w:rsid w:val="00F15F41"/>
    <w:rsid w:val="00F2592C"/>
    <w:rsid w:val="00F27E08"/>
    <w:rsid w:val="00F42B5E"/>
    <w:rsid w:val="00F60969"/>
    <w:rsid w:val="00F64379"/>
    <w:rsid w:val="00F66D68"/>
    <w:rsid w:val="00F72240"/>
    <w:rsid w:val="00F72C9B"/>
    <w:rsid w:val="00F96BBE"/>
    <w:rsid w:val="00FA07A7"/>
    <w:rsid w:val="00FA1F62"/>
    <w:rsid w:val="00FA6AB1"/>
    <w:rsid w:val="00FB52EB"/>
    <w:rsid w:val="00FB5F98"/>
    <w:rsid w:val="00FD045D"/>
    <w:rsid w:val="00FE4B7C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C289F"/>
  <w15:chartTrackingRefBased/>
  <w15:docId w15:val="{0DA84DFD-5D13-714B-9D88-BE3BBA5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BB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CACFP Weekly Menu for Children</vt:lpstr>
    </vt:vector>
  </TitlesOfParts>
  <Company>Ohio Dept of Education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CACFP Weekly Menu for Children</dc:title>
  <dc:subject/>
  <dc:creator>Jamie Kissell</dc:creator>
  <cp:keywords/>
  <cp:lastModifiedBy>Microsoft Office User</cp:lastModifiedBy>
  <cp:revision>2</cp:revision>
  <cp:lastPrinted>2022-11-12T21:53:00Z</cp:lastPrinted>
  <dcterms:created xsi:type="dcterms:W3CDTF">2022-12-14T19:51:00Z</dcterms:created>
  <dcterms:modified xsi:type="dcterms:W3CDTF">2022-12-14T19:51:00Z</dcterms:modified>
</cp:coreProperties>
</file>